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C5ED" w14:textId="77777777" w:rsidR="00C65C72" w:rsidRDefault="00C65C72">
      <w:pPr>
        <w:jc w:val="center"/>
        <w:rPr>
          <w:sz w:val="20"/>
          <w:szCs w:val="20"/>
          <w:lang w:val="en-US"/>
        </w:rPr>
      </w:pPr>
    </w:p>
    <w:p w14:paraId="6123D130" w14:textId="77777777" w:rsidR="00C65C72" w:rsidRDefault="00000000">
      <w:pPr>
        <w:pStyle w:val="MediumShading1-Accent12"/>
        <w:jc w:val="right"/>
      </w:pPr>
      <w:r>
        <w:t>Tisková zpráva č. 6</w:t>
      </w:r>
    </w:p>
    <w:p w14:paraId="361D1234" w14:textId="0F5D1E31" w:rsidR="00C65C72" w:rsidRDefault="00000000">
      <w:pPr>
        <w:pStyle w:val="MediumShading1-Accent12"/>
        <w:jc w:val="right"/>
      </w:pPr>
      <w:r w:rsidRPr="00444E4E">
        <w:t xml:space="preserve">Vydáno: </w:t>
      </w:r>
      <w:r w:rsidR="00444E4E" w:rsidRPr="00444E4E">
        <w:t>30</w:t>
      </w:r>
      <w:r w:rsidRPr="00444E4E">
        <w:t>. 4. 2026, Vsetín</w:t>
      </w:r>
    </w:p>
    <w:p w14:paraId="145020B9" w14:textId="77777777" w:rsidR="00C65C72" w:rsidRDefault="00C65C72">
      <w:pPr>
        <w:pStyle w:val="MediumShading1-Accent12"/>
        <w:jc w:val="right"/>
      </w:pPr>
    </w:p>
    <w:p w14:paraId="610405CA" w14:textId="77777777" w:rsidR="00C65C72" w:rsidRDefault="00C65C72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</w:p>
    <w:p w14:paraId="725EF324" w14:textId="77777777" w:rsidR="00C65C72" w:rsidRDefault="00000000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>UNITED city v Budějovicích: Den plný hudby, aktivit a setkání</w:t>
      </w:r>
    </w:p>
    <w:p w14:paraId="3FA2A756" w14:textId="77777777" w:rsidR="00C65C72" w:rsidRDefault="00000000">
      <w:pPr>
        <w:rPr>
          <w:rFonts w:cstheme="minorHAnsi"/>
        </w:rPr>
      </w:pPr>
      <w:r>
        <w:rPr>
          <w:rFonts w:cstheme="minorHAnsi"/>
        </w:rPr>
        <w:t>V sobotu 25. dubna 2026 se v Českých Budějovicích uskutečnil jednodenní festival UNITED city. Na akci, která zvala návštěvníky na dramaturgicky pestrý program, dorazilo na 600 účastníků včetně vystupujících a členů organizačního týmu.</w:t>
      </w:r>
    </w:p>
    <w:p w14:paraId="5DFA6070" w14:textId="77777777" w:rsidR="00C65C72" w:rsidRDefault="00000000">
      <w:pPr>
        <w:rPr>
          <w:rFonts w:cstheme="minorHAnsi"/>
          <w:i/>
          <w:iCs/>
        </w:rPr>
      </w:pPr>
      <w:r>
        <w:rPr>
          <w:rFonts w:cstheme="minorHAnsi"/>
        </w:rPr>
        <w:t xml:space="preserve">Ředitelka festivalu Daniela Hurtová hodnotí: </w:t>
      </w:r>
      <w:r>
        <w:rPr>
          <w:rFonts w:cstheme="minorHAnsi"/>
          <w:i/>
          <w:iCs/>
        </w:rPr>
        <w:t>„Měla jsem velkou radost z toho, že lidé zaplnili všechny semináře. Dále z toho, že společný program v domě kultury byl povzbudivý a po celou dobu plný energie. Jsem velmi ráda za společné setkání místních duchovních z různých církví. Je to výjimečné, že se společně vedle sebe modlí a žehnají městu katolík, husita, zástupce adventistů a baptistů.”</w:t>
      </w:r>
    </w:p>
    <w:p w14:paraId="69528C7D" w14:textId="77777777" w:rsidR="00C65C72" w:rsidRDefault="00000000">
      <w:pPr>
        <w:rPr>
          <w:rFonts w:cstheme="minorHAnsi"/>
        </w:rPr>
      </w:pPr>
      <w:r>
        <w:rPr>
          <w:rFonts w:cstheme="minorHAnsi"/>
        </w:rPr>
        <w:t xml:space="preserve">UNITED city návštěvníkům nabídl koncerty celkem pěti kapel a interpretů. Mezi vystupujícími se představily </w:t>
      </w:r>
      <w:proofErr w:type="spellStart"/>
      <w:r>
        <w:rPr>
          <w:rFonts w:cstheme="minorHAnsi"/>
        </w:rPr>
        <w:t>worshipové</w:t>
      </w:r>
      <w:proofErr w:type="spellEnd"/>
      <w:r>
        <w:rPr>
          <w:rFonts w:cstheme="minorHAnsi"/>
        </w:rPr>
        <w:t xml:space="preserve"> kapely </w:t>
      </w:r>
      <w:proofErr w:type="spellStart"/>
      <w:r>
        <w:rPr>
          <w:rFonts w:cstheme="minorHAnsi"/>
        </w:rPr>
        <w:t>ForHim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Heart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Worship</w:t>
      </w:r>
      <w:proofErr w:type="spellEnd"/>
      <w:r>
        <w:rPr>
          <w:rFonts w:cstheme="minorHAnsi"/>
        </w:rPr>
        <w:t xml:space="preserve">. Sólové vystoupení si přichystal zpěvák a skladatel Filip Zavřel. Zástupcem místních kapel se stala energická formace </w:t>
      </w:r>
      <w:proofErr w:type="spellStart"/>
      <w:r>
        <w:rPr>
          <w:rFonts w:cstheme="minorHAnsi"/>
        </w:rPr>
        <w:t>Slices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Hope a v závěru festivalu se svým setem elektronické hudby vystoupilo </w:t>
      </w:r>
      <w:proofErr w:type="spellStart"/>
      <w:r>
        <w:rPr>
          <w:rFonts w:cstheme="minorHAnsi"/>
        </w:rPr>
        <w:t>DJské</w:t>
      </w:r>
      <w:proofErr w:type="spellEnd"/>
      <w:r>
        <w:rPr>
          <w:rFonts w:cstheme="minorHAnsi"/>
        </w:rPr>
        <w:t xml:space="preserve"> duo ROJAX.</w:t>
      </w:r>
    </w:p>
    <w:p w14:paraId="1EE49584" w14:textId="77777777" w:rsidR="00C65C72" w:rsidRDefault="00000000">
      <w:pPr>
        <w:rPr>
          <w:rFonts w:cstheme="minorHAnsi"/>
        </w:rPr>
      </w:pPr>
      <w:r>
        <w:rPr>
          <w:rFonts w:cstheme="minorHAnsi"/>
        </w:rPr>
        <w:t xml:space="preserve">Spolu s koncerty a stánky organizací v rámci projektu Dny dobrovolnictví byly nejnavštěvovanější částí programu semináře. Mezi probíraná témata například patřilo: Není nesmysl položit život za druhé? (Tomáš Holub), Tělo jako kompas (Evelína Marková), Vztahy, které mají směr (manželé </w:t>
      </w:r>
      <w:proofErr w:type="spellStart"/>
      <w:r>
        <w:rPr>
          <w:rFonts w:cstheme="minorHAnsi"/>
        </w:rPr>
        <w:t>Kočerovi</w:t>
      </w:r>
      <w:proofErr w:type="spellEnd"/>
      <w:r>
        <w:rPr>
          <w:rFonts w:cstheme="minorHAnsi"/>
        </w:rPr>
        <w:t>) nebo Srdcem a slovy (Lucie Holden).</w:t>
      </w:r>
    </w:p>
    <w:p w14:paraId="4248B754" w14:textId="77777777" w:rsidR="00C65C72" w:rsidRDefault="00000000">
      <w:pPr>
        <w:rPr>
          <w:rFonts w:cstheme="minorHAnsi"/>
          <w:i/>
          <w:iCs/>
        </w:rPr>
      </w:pPr>
      <w:r>
        <w:rPr>
          <w:rFonts w:cstheme="minorHAnsi"/>
        </w:rPr>
        <w:t xml:space="preserve">Jedna z návštěvnic hodnotila seminář Vztahy, které mají směr </w:t>
      </w:r>
      <w:r>
        <w:rPr>
          <w:rFonts w:cstheme="minorHAnsi"/>
          <w:i/>
          <w:iCs/>
        </w:rPr>
        <w:t>„Bylo osvěžující vidět dva lidi, kteří se po tolika letech a nějakých nástrahách mají fakt rádi a spoléhají se na Boha ve svém vztahu. Sdíleli s námi svoje svědectví, jak uvěřili. Bylo to takové pěkné, takové lidské a bez nějaké masky a přetvářky.“</w:t>
      </w:r>
    </w:p>
    <w:p w14:paraId="7AADEB34" w14:textId="77777777" w:rsidR="00C65C72" w:rsidRDefault="00000000">
      <w:pPr>
        <w:rPr>
          <w:rFonts w:cstheme="minorHAnsi"/>
        </w:rPr>
      </w:pPr>
      <w:r>
        <w:rPr>
          <w:rFonts w:cstheme="minorHAnsi"/>
        </w:rPr>
        <w:t xml:space="preserve">Součástí doprovodného programu byly workshopy zpěvu, tance a sportu, které doplňovaly </w:t>
      </w:r>
      <w:proofErr w:type="spellStart"/>
      <w:r>
        <w:rPr>
          <w:rFonts w:cstheme="minorHAnsi"/>
        </w:rPr>
        <w:t>talkshow</w:t>
      </w:r>
      <w:proofErr w:type="spellEnd"/>
      <w:r>
        <w:rPr>
          <w:rFonts w:cstheme="minorHAnsi"/>
        </w:rPr>
        <w:t xml:space="preserve"> a divadlo. Své umění předvedli také tanečníci ze Salesiánského střediska. Prostor byl vyhrazen i modlitbám a poradenským službám.</w:t>
      </w:r>
    </w:p>
    <w:p w14:paraId="7D2513FC" w14:textId="77777777" w:rsidR="00C65C72" w:rsidRDefault="00000000">
      <w:pPr>
        <w:rPr>
          <w:rFonts w:cstheme="minorHAnsi"/>
        </w:rPr>
      </w:pPr>
      <w:r>
        <w:rPr>
          <w:rFonts w:cstheme="minorHAnsi"/>
        </w:rPr>
        <w:t xml:space="preserve">Jako druhou letošní akci připravuje organizační tým letní festival UNITED, který se uskuteční od čtvrtka 20. 8. do soboty 22. 8. 2026 ve Vsetíně. Aktuality a předprodej vstupenek jsou k dispozici na internetových stránkách </w:t>
      </w:r>
      <w:hyperlink r:id="rId6">
        <w:r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, v </w:t>
      </w:r>
      <w:hyperlink r:id="rId7">
        <w:r>
          <w:rPr>
            <w:rStyle w:val="Internetovodkaz"/>
            <w:rFonts w:cstheme="minorHAnsi"/>
          </w:rPr>
          <w:t>mobilní aplikaci festivalu</w:t>
        </w:r>
      </w:hyperlink>
      <w:r>
        <w:rPr>
          <w:rFonts w:cstheme="minorHAnsi"/>
        </w:rPr>
        <w:t xml:space="preserve"> a na sociálních sítích.</w:t>
      </w:r>
    </w:p>
    <w:p w14:paraId="127CB28B" w14:textId="77777777" w:rsidR="00C65C72" w:rsidRDefault="00C65C72">
      <w:pPr>
        <w:rPr>
          <w:rFonts w:cstheme="minorHAnsi"/>
          <w:highlight w:val="yellow"/>
        </w:rPr>
      </w:pPr>
    </w:p>
    <w:p w14:paraId="54DA4C0C" w14:textId="77777777" w:rsidR="00C65C72" w:rsidRDefault="00C65C72">
      <w:pPr>
        <w:rPr>
          <w:rFonts w:cstheme="minorHAnsi"/>
          <w:highlight w:val="yellow"/>
        </w:rPr>
      </w:pPr>
    </w:p>
    <w:p w14:paraId="55A4421F" w14:textId="77777777" w:rsidR="00C65C72" w:rsidRDefault="00C65C72">
      <w:pPr>
        <w:rPr>
          <w:rFonts w:cstheme="minorHAnsi"/>
          <w:i/>
          <w:iCs/>
        </w:rPr>
      </w:pPr>
    </w:p>
    <w:p w14:paraId="19899055" w14:textId="77777777" w:rsidR="00C65C72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lastRenderedPageBreak/>
        <w:t>Klíčová slova:</w:t>
      </w:r>
    </w:p>
    <w:p w14:paraId="4D72C407" w14:textId="77777777" w:rsidR="00C65C72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UNITED city, UNITED city 2026, dobrovolnictví, křesťanská hudba, semináře, workshopy</w:t>
      </w:r>
    </w:p>
    <w:p w14:paraId="46D70E65" w14:textId="77777777" w:rsidR="00C65C72" w:rsidRDefault="00000000"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#unitedcity #unitedcity2026 #dobrovolnictvi #krestanskahudba #seminare </w:t>
      </w:r>
      <w:r>
        <w:rPr>
          <w:sz w:val="20"/>
          <w:szCs w:val="20"/>
          <w:lang w:val="en-US"/>
        </w:rPr>
        <w:t>#workshopy</w:t>
      </w:r>
    </w:p>
    <w:p w14:paraId="435007F7" w14:textId="77777777" w:rsidR="00C65C72" w:rsidRDefault="00C65C72">
      <w:pPr>
        <w:pStyle w:val="NoSpacing"/>
        <w:rPr>
          <w:sz w:val="20"/>
          <w:szCs w:val="20"/>
          <w:highlight w:val="yellow"/>
        </w:rPr>
      </w:pPr>
    </w:p>
    <w:p w14:paraId="704E6F4F" w14:textId="77777777" w:rsidR="00C65C72" w:rsidRDefault="00C65C72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C112F13" w14:textId="77777777" w:rsidR="00C65C72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0A47ABAC" w14:textId="77777777" w:rsidR="00C65C72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8">
        <w:r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7A9188B3" w14:textId="77777777" w:rsidR="00C65C72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9">
        <w:r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3C36231A" w14:textId="77777777" w:rsidR="00C65C72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0">
        <w:r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03ED81D4" w14:textId="77777777" w:rsidR="00C65C72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1">
        <w:r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499A4C46" w14:textId="77777777" w:rsidR="00C65C72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2">
        <w:r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3F6D045A" w14:textId="77777777" w:rsidR="00C65C72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3">
        <w:r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544CD240" w14:textId="77777777" w:rsidR="00C65C72" w:rsidRDefault="00C65C72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222ACE1F" w14:textId="77777777" w:rsidR="00C65C72" w:rsidRDefault="00C65C72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5F32522D" w14:textId="77777777" w:rsidR="00C65C72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28877D2A" w14:textId="77777777" w:rsidR="00C65C72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 city 2026 I České Budějovice I Promo video: </w:t>
      </w:r>
      <w:hyperlink r:id="rId14">
        <w:r>
          <w:rPr>
            <w:rStyle w:val="Internetovodkaz"/>
            <w:sz w:val="20"/>
            <w:szCs w:val="20"/>
          </w:rPr>
          <w:t>https://youtu.be/B25zAMdyG2I?si=qqPZdx0Xw-o_2YTx</w:t>
        </w:r>
      </w:hyperlink>
      <w:r>
        <w:rPr>
          <w:sz w:val="20"/>
          <w:szCs w:val="20"/>
        </w:rPr>
        <w:t xml:space="preserve">  </w:t>
      </w:r>
    </w:p>
    <w:p w14:paraId="36686F9C" w14:textId="3B8F7F16" w:rsidR="00C65C72" w:rsidRDefault="00C65C72">
      <w:pPr>
        <w:pStyle w:val="NoSpacing"/>
        <w:rPr>
          <w:sz w:val="20"/>
          <w:szCs w:val="20"/>
        </w:rPr>
      </w:pPr>
    </w:p>
    <w:sectPr w:rsidR="00C65C7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18C5" w14:textId="77777777" w:rsidR="00007F48" w:rsidRDefault="00007F48">
      <w:pPr>
        <w:spacing w:after="0" w:line="240" w:lineRule="auto"/>
      </w:pPr>
      <w:r>
        <w:separator/>
      </w:r>
    </w:p>
  </w:endnote>
  <w:endnote w:type="continuationSeparator" w:id="0">
    <w:p w14:paraId="6869981B" w14:textId="77777777" w:rsidR="00007F48" w:rsidRDefault="0000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F087" w14:textId="77777777" w:rsidR="00C65C72" w:rsidRDefault="00C65C72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36EC451C" w14:textId="77777777" w:rsidR="00C65C72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21240363" w14:textId="77777777" w:rsidR="00C65C72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7DA2B9FD" w14:textId="77777777" w:rsidR="00C65C72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66C6149F" w14:textId="77777777" w:rsidR="00C65C72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5811FF63" w14:textId="77777777" w:rsidR="00C65C72" w:rsidRDefault="00C65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324B" w14:textId="77777777" w:rsidR="00007F48" w:rsidRDefault="00007F48">
      <w:pPr>
        <w:spacing w:after="0" w:line="240" w:lineRule="auto"/>
      </w:pPr>
      <w:r>
        <w:separator/>
      </w:r>
    </w:p>
  </w:footnote>
  <w:footnote w:type="continuationSeparator" w:id="0">
    <w:p w14:paraId="3BE72151" w14:textId="77777777" w:rsidR="00007F48" w:rsidRDefault="0000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6BF8" w14:textId="77777777" w:rsidR="00C65C72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4C0EE8EB" wp14:editId="730A4F51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72"/>
    <w:rsid w:val="00007F48"/>
    <w:rsid w:val="003A7946"/>
    <w:rsid w:val="00444E4E"/>
    <w:rsid w:val="00C6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CCDCB5"/>
  <w15:docId w15:val="{D0D8F5E8-D8F7-F549-BC3F-86054028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unhideWhenUsed/>
    <w:rsid w:val="00D435E9"/>
    <w:rPr>
      <w:color w:val="0563C1" w:themeColor="hyperlink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731A7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united.cz/" TargetMode="External"/><Relationship Id="rId13" Type="http://schemas.openxmlformats.org/officeDocument/2006/relationships/hyperlink" Target="https://open.spotify.com/show/0fGM9cGPjApr52V3ECWiKb?si=04c8ef3c70d244a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estivalunited.cz/aplikace" TargetMode="External"/><Relationship Id="rId12" Type="http://schemas.openxmlformats.org/officeDocument/2006/relationships/hyperlink" Target="https://www.youtube.com/festivalunite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festivalunited.cz/" TargetMode="External"/><Relationship Id="rId11" Type="http://schemas.openxmlformats.org/officeDocument/2006/relationships/hyperlink" Target="https://www.facebook.com/festivalunited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festivalunite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youtu.be/B25zAMdyG2I?si=qqPZdx0Xw-o_2YT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64</cp:revision>
  <cp:lastPrinted>2017-03-02T19:39:00Z</cp:lastPrinted>
  <dcterms:created xsi:type="dcterms:W3CDTF">2026-03-13T15:21:00Z</dcterms:created>
  <dcterms:modified xsi:type="dcterms:W3CDTF">2026-04-30T19:16:00Z</dcterms:modified>
  <dc:language>cs-CZ</dc:language>
</cp:coreProperties>
</file>